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9C" w:rsidRDefault="006E6B9C"/>
    <w:p w:rsidR="006E6B9C" w:rsidRPr="00930EA9" w:rsidRDefault="006E6B9C" w:rsidP="00A97F42">
      <w:pPr>
        <w:pStyle w:val="Header"/>
        <w:jc w:val="center"/>
        <w:rPr>
          <w:rFonts w:ascii="RAD Sans Book" w:hAnsi="RAD Sans Book" w:cs="Calibri"/>
          <w:sz w:val="22"/>
        </w:rPr>
      </w:pPr>
      <w:r w:rsidRPr="00930EA9">
        <w:rPr>
          <w:rFonts w:ascii="RAD Sans Book" w:hAnsi="RAD Sans Book" w:cs="Calibri"/>
          <w:sz w:val="22"/>
        </w:rPr>
        <w:t>To be complete</w:t>
      </w:r>
      <w:r w:rsidR="00662C0F" w:rsidRPr="00930EA9">
        <w:rPr>
          <w:rFonts w:ascii="RAD Sans Book" w:hAnsi="RAD Sans Book" w:cs="Calibri"/>
          <w:sz w:val="22"/>
        </w:rPr>
        <w:t>d by the teacher and placed on e</w:t>
      </w:r>
      <w:r w:rsidRPr="00930EA9">
        <w:rPr>
          <w:rFonts w:ascii="RAD Sans Book" w:hAnsi="RAD Sans Book" w:cs="Calibri"/>
          <w:sz w:val="22"/>
        </w:rPr>
        <w:t>xamin</w:t>
      </w:r>
      <w:r w:rsidR="00326007" w:rsidRPr="00930EA9">
        <w:rPr>
          <w:rFonts w:ascii="RAD Sans Book" w:hAnsi="RAD Sans Book" w:cs="Calibri"/>
          <w:sz w:val="22"/>
        </w:rPr>
        <w:t>er’s</w:t>
      </w:r>
      <w:r w:rsidRPr="00930EA9">
        <w:rPr>
          <w:rFonts w:ascii="RAD Sans Book" w:hAnsi="RAD Sans Book" w:cs="Calibri"/>
          <w:sz w:val="22"/>
        </w:rPr>
        <w:t xml:space="preserve"> table </w:t>
      </w:r>
      <w:r w:rsidR="00662C0F" w:rsidRPr="00930EA9">
        <w:rPr>
          <w:rFonts w:ascii="RAD Sans Book" w:hAnsi="RAD Sans Book" w:cs="Calibri"/>
          <w:sz w:val="22"/>
        </w:rPr>
        <w:t>before the exam</w:t>
      </w:r>
      <w:r w:rsidR="00326007" w:rsidRPr="00930EA9">
        <w:rPr>
          <w:rFonts w:ascii="RAD Sans Book" w:hAnsi="RAD Sans Book" w:cs="Calibri"/>
          <w:sz w:val="22"/>
        </w:rPr>
        <w:t xml:space="preserve"> </w:t>
      </w:r>
      <w:r w:rsidRPr="00930EA9">
        <w:rPr>
          <w:rFonts w:ascii="RAD Sans Book" w:hAnsi="RAD Sans Book" w:cs="Calibri"/>
          <w:sz w:val="22"/>
        </w:rPr>
        <w:t>– Candidates should be listed</w:t>
      </w:r>
      <w:r w:rsidR="00ED6498" w:rsidRPr="00930EA9">
        <w:rPr>
          <w:rFonts w:ascii="RAD Sans Book" w:hAnsi="RAD Sans Book" w:cs="Calibri"/>
          <w:sz w:val="22"/>
        </w:rPr>
        <w:t xml:space="preserve"> in the order they appear on AEC</w:t>
      </w:r>
      <w:r w:rsidRPr="00930EA9">
        <w:rPr>
          <w:rFonts w:ascii="RAD Sans Book" w:hAnsi="RAD Sans Book" w:cs="Calibri"/>
          <w:sz w:val="22"/>
        </w:rPr>
        <w:t>2</w:t>
      </w:r>
      <w:r w:rsidR="00662C0F" w:rsidRPr="00930EA9">
        <w:rPr>
          <w:rFonts w:ascii="RAD Sans Book" w:hAnsi="RAD Sans Book" w:cs="Calibri"/>
          <w:sz w:val="22"/>
        </w:rPr>
        <w:t>/RAV3</w:t>
      </w:r>
    </w:p>
    <w:p w:rsidR="006E6B9C" w:rsidRPr="00930EA9" w:rsidRDefault="006E6B9C">
      <w:pPr>
        <w:pStyle w:val="Header"/>
        <w:tabs>
          <w:tab w:val="clear" w:pos="4153"/>
          <w:tab w:val="clear" w:pos="8306"/>
          <w:tab w:val="left" w:pos="1843"/>
        </w:tabs>
        <w:rPr>
          <w:rFonts w:ascii="RAD Sans Book" w:hAnsi="RAD Sans Book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2268"/>
        <w:gridCol w:w="1276"/>
        <w:gridCol w:w="1276"/>
        <w:gridCol w:w="1842"/>
        <w:gridCol w:w="1985"/>
        <w:gridCol w:w="1984"/>
        <w:gridCol w:w="1276"/>
        <w:gridCol w:w="1134"/>
      </w:tblGrid>
      <w:tr w:rsidR="00F56DAD" w:rsidRPr="00930EA9" w:rsidTr="00930EA9">
        <w:trPr>
          <w:cantSplit/>
          <w:trHeight w:val="45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 w:rsidP="00F56DAD">
            <w:pPr>
              <w:tabs>
                <w:tab w:val="left" w:pos="1843"/>
              </w:tabs>
              <w:rPr>
                <w:rFonts w:ascii="RAD Sans Book" w:hAnsi="RAD Sans Book" w:cs="Calibri"/>
                <w:sz w:val="18"/>
              </w:rPr>
            </w:pPr>
            <w:bookmarkStart w:id="0" w:name="_GoBack"/>
          </w:p>
          <w:p w:rsidR="00F56DAD" w:rsidRPr="00930EA9" w:rsidRDefault="00F56DAD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TIME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930EA9" w:rsidRDefault="00662C0F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NUMBER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930EA9" w:rsidRDefault="00F56DAD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 xml:space="preserve">CANDIDATE’S </w:t>
            </w:r>
          </w:p>
          <w:p w:rsidR="00F56DAD" w:rsidRPr="00930EA9" w:rsidRDefault="00F56DAD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FIRST 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930EA9" w:rsidRDefault="00F56DAD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VALSE PRINTEMPS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930EA9" w:rsidRDefault="00F56DAD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VALSE AUTOMNE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930EA9" w:rsidRDefault="00F56DAD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DEMI CARACTERE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930EA9" w:rsidRDefault="00F56DAD" w:rsidP="00F53B44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MOUVEMENT LIBRE POETIQUE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MOUVEMENT LIBRE DRAMATIQUE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930EA9" w:rsidRDefault="00F56DAD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MAZURKA DE SALON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DAD" w:rsidRPr="00930EA9" w:rsidRDefault="00F56DAD" w:rsidP="00F56DAD">
            <w:pPr>
              <w:tabs>
                <w:tab w:val="left" w:pos="1843"/>
              </w:tabs>
              <w:jc w:val="center"/>
              <w:rPr>
                <w:rFonts w:ascii="RAD Sans Book" w:hAnsi="RAD Sans Book" w:cs="Calibri"/>
                <w:sz w:val="18"/>
              </w:rPr>
            </w:pPr>
            <w:r w:rsidRPr="00930EA9">
              <w:rPr>
                <w:rFonts w:ascii="RAD Sans Book" w:hAnsi="RAD Sans Book" w:cs="Calibri"/>
                <w:sz w:val="18"/>
              </w:rPr>
              <w:t>DANSE RUSSE</w:t>
            </w: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 w:rsidP="00930EA9">
            <w:pPr>
              <w:tabs>
                <w:tab w:val="left" w:pos="1843"/>
              </w:tabs>
              <w:ind w:left="-250"/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pStyle w:val="Header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pStyle w:val="Header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tr w:rsidR="00F56DAD" w:rsidRPr="00930EA9" w:rsidTr="00930EA9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930EA9" w:rsidRDefault="00F56DAD">
            <w:pPr>
              <w:tabs>
                <w:tab w:val="left" w:pos="1843"/>
              </w:tabs>
              <w:rPr>
                <w:rFonts w:ascii="RAD Sans Book" w:hAnsi="RAD Sans Book"/>
              </w:rPr>
            </w:pPr>
          </w:p>
        </w:tc>
      </w:tr>
      <w:bookmarkEnd w:id="0"/>
    </w:tbl>
    <w:p w:rsidR="006E6B9C" w:rsidRPr="00930EA9" w:rsidRDefault="006E6B9C" w:rsidP="002069AA">
      <w:pPr>
        <w:rPr>
          <w:rFonts w:ascii="RAD Sans Book" w:hAnsi="RAD Sans Book"/>
          <w:sz w:val="2"/>
          <w:szCs w:val="2"/>
        </w:rPr>
      </w:pPr>
    </w:p>
    <w:sectPr w:rsidR="006E6B9C" w:rsidRPr="00930EA9" w:rsidSect="002069AA">
      <w:headerReference w:type="default" r:id="rId7"/>
      <w:footerReference w:type="even" r:id="rId8"/>
      <w:footerReference w:type="default" r:id="rId9"/>
      <w:pgSz w:w="16840" w:h="11907" w:orient="landscape" w:code="9"/>
      <w:pgMar w:top="1797" w:right="1134" w:bottom="851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83" w:rsidRDefault="00E70483">
      <w:r>
        <w:separator/>
      </w:r>
    </w:p>
  </w:endnote>
  <w:endnote w:type="continuationSeparator" w:id="0">
    <w:p w:rsidR="00E70483" w:rsidRDefault="00E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 Serif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D" w:rsidRDefault="000F1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2FD" w:rsidRDefault="000F12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D" w:rsidRPr="00930EA9" w:rsidRDefault="000F12FD">
    <w:pPr>
      <w:pStyle w:val="Footer"/>
      <w:ind w:right="360"/>
      <w:rPr>
        <w:rFonts w:ascii="RAD Serif" w:hAnsi="RAD Serif" w:cs="Calibri"/>
        <w:sz w:val="18"/>
        <w:szCs w:val="22"/>
      </w:rPr>
    </w:pPr>
    <w:r w:rsidRPr="00930EA9">
      <w:rPr>
        <w:rFonts w:ascii="RAD Serif" w:hAnsi="RAD Serif" w:cs="Calibri"/>
        <w:sz w:val="18"/>
        <w:szCs w:val="22"/>
      </w:rPr>
      <w:t>G</w:t>
    </w:r>
    <w:r w:rsidR="00662C0F" w:rsidRPr="00930EA9">
      <w:rPr>
        <w:rFonts w:ascii="RAD Serif" w:hAnsi="RAD Serif" w:cs="Calibri"/>
        <w:sz w:val="18"/>
        <w:szCs w:val="22"/>
      </w:rPr>
      <w:t>EF4 (8) 2015-01-2</w:t>
    </w:r>
  </w:p>
  <w:p w:rsidR="00930EA9" w:rsidRPr="00AB7E66" w:rsidRDefault="00930EA9" w:rsidP="00930EA9">
    <w:pPr>
      <w:jc w:val="center"/>
      <w:rPr>
        <w:rFonts w:ascii="RAD Serif" w:hAnsi="RAD Serif"/>
        <w:sz w:val="14"/>
        <w:szCs w:val="18"/>
      </w:rPr>
    </w:pPr>
    <w:r w:rsidRPr="00AB7E66">
      <w:rPr>
        <w:rFonts w:ascii="RAD Serif" w:hAnsi="RAD Serif"/>
        <w:sz w:val="14"/>
        <w:szCs w:val="18"/>
      </w:rPr>
      <w:t>The Royal Academy of Dance is a registered charity with the Australian Charities and Not-for-profits Commission (ACNC)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83" w:rsidRDefault="00E70483">
      <w:r>
        <w:separator/>
      </w:r>
    </w:p>
  </w:footnote>
  <w:footnote w:type="continuationSeparator" w:id="0">
    <w:p w:rsidR="00E70483" w:rsidRDefault="00E7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D" w:rsidRPr="00930EA9" w:rsidRDefault="000F12FD" w:rsidP="00CA1A55">
    <w:pPr>
      <w:pStyle w:val="Header"/>
      <w:ind w:right="-29"/>
      <w:jc w:val="right"/>
      <w:rPr>
        <w:rFonts w:ascii="RAD Serif" w:hAnsi="RAD Serif" w:cs="Calibri"/>
        <w:sz w:val="28"/>
        <w:szCs w:val="22"/>
      </w:rPr>
    </w:pPr>
    <w:r>
      <w:rPr>
        <w:b/>
        <w:sz w:val="28"/>
      </w:rPr>
      <w:t xml:space="preserve">                              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930EA9" w:rsidRPr="00930EA9">
      <w:rPr>
        <w:rFonts w:ascii="RAD Serif" w:hAnsi="RAD Serif"/>
        <w:b/>
        <w:sz w:val="36"/>
      </w:rPr>
      <w:t xml:space="preserve">              </w:t>
    </w:r>
    <w:r w:rsidR="00930EA9" w:rsidRPr="00930EA9">
      <w:rPr>
        <w:rFonts w:ascii="RAD Serif" w:hAnsi="RAD Serif" w:cs="Calibri"/>
        <w:sz w:val="28"/>
        <w:szCs w:val="22"/>
      </w:rPr>
      <w:t>Graded Examinations</w:t>
    </w:r>
  </w:p>
  <w:p w:rsidR="000F12FD" w:rsidRPr="00930EA9" w:rsidRDefault="00930EA9" w:rsidP="002069AA">
    <w:pPr>
      <w:pStyle w:val="Header"/>
      <w:ind w:right="-29"/>
      <w:jc w:val="right"/>
      <w:rPr>
        <w:rFonts w:ascii="RAD Serif" w:hAnsi="RAD Serif" w:cs="Calibri"/>
        <w:sz w:val="22"/>
        <w:szCs w:val="22"/>
      </w:rPr>
    </w:pPr>
    <w:r w:rsidRPr="00930EA9">
      <w:rPr>
        <w:rFonts w:ascii="RAD Serif" w:hAnsi="RAD Serif" w:cs="Calibri"/>
        <w:sz w:val="22"/>
        <w:szCs w:val="22"/>
      </w:rPr>
      <w:t>Dance Choice – Grade 8</w:t>
    </w:r>
  </w:p>
  <w:p w:rsidR="000F12FD" w:rsidRPr="00930EA9" w:rsidRDefault="00930EA9" w:rsidP="0038209D">
    <w:pPr>
      <w:pStyle w:val="Header"/>
      <w:tabs>
        <w:tab w:val="left" w:pos="2100"/>
      </w:tabs>
      <w:rPr>
        <w:rFonts w:ascii="RAD Serif" w:hAnsi="RAD Serif" w:cs="Calibri"/>
        <w:sz w:val="22"/>
        <w:szCs w:val="22"/>
      </w:rPr>
    </w:pPr>
    <w:r w:rsidRPr="00930EA9">
      <w:rPr>
        <w:rFonts w:ascii="RAD Serif" w:hAnsi="RAD Serif" w:cs="Calibri"/>
        <w:sz w:val="22"/>
        <w:szCs w:val="22"/>
      </w:rPr>
      <w:tab/>
    </w:r>
    <w:r w:rsidRPr="00930EA9">
      <w:rPr>
        <w:rFonts w:ascii="RAD Serif" w:hAnsi="RAD Serif" w:cs="Calibri"/>
        <w:sz w:val="22"/>
        <w:szCs w:val="22"/>
      </w:rPr>
      <w:tab/>
    </w:r>
    <w:r w:rsidRPr="00930EA9">
      <w:rPr>
        <w:rFonts w:ascii="RAD Serif" w:hAnsi="RAD Serif" w:cs="Calibri"/>
        <w:sz w:val="22"/>
        <w:szCs w:val="22"/>
      </w:rPr>
      <w:tab/>
    </w:r>
  </w:p>
  <w:p w:rsidR="000F12FD" w:rsidRPr="00930EA9" w:rsidRDefault="00930EA9" w:rsidP="00ED6498">
    <w:pPr>
      <w:pStyle w:val="Header"/>
      <w:rPr>
        <w:rFonts w:ascii="RAD Serif" w:hAnsi="RAD Serif" w:cs="Calibri"/>
        <w:sz w:val="22"/>
        <w:szCs w:val="22"/>
      </w:rPr>
    </w:pPr>
    <w:r>
      <w:rPr>
        <w:rFonts w:ascii="RAD Serif" w:hAnsi="RAD Serif"/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-408305</wp:posOffset>
          </wp:positionV>
          <wp:extent cx="1380490" cy="895985"/>
          <wp:effectExtent l="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 Serif" w:hAnsi="RAD Serif"/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7360920</wp:posOffset>
              </wp:positionH>
              <wp:positionV relativeFrom="paragraph">
                <wp:posOffset>161924</wp:posOffset>
              </wp:positionV>
              <wp:extent cx="2127885" cy="0"/>
              <wp:effectExtent l="0" t="0" r="247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78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9.6pt,12.75pt" to="74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" strokecolor="windowText">
              <o:lock v:ext="edit" shapetype="f"/>
            </v:line>
          </w:pict>
        </mc:Fallback>
      </mc:AlternateContent>
    </w:r>
    <w:r w:rsidR="000F12FD" w:rsidRPr="00930EA9">
      <w:rPr>
        <w:rFonts w:ascii="RAD Serif" w:hAnsi="RAD Serif" w:cs="Calibri"/>
        <w:sz w:val="22"/>
        <w:szCs w:val="22"/>
      </w:rPr>
      <w:t xml:space="preserve">                                                                                               </w:t>
    </w:r>
    <w:r w:rsidR="00662C0F" w:rsidRPr="00930EA9">
      <w:rPr>
        <w:rFonts w:ascii="RAD Serif" w:hAnsi="RAD Serif" w:cs="Calibri"/>
        <w:sz w:val="22"/>
        <w:szCs w:val="22"/>
      </w:rPr>
      <w:t xml:space="preserve">                </w:t>
    </w:r>
    <w:r w:rsidR="00662C0F" w:rsidRPr="00930EA9">
      <w:rPr>
        <w:rFonts w:ascii="RAD Serif" w:hAnsi="RAD Serif" w:cs="Calibri"/>
        <w:sz w:val="22"/>
        <w:szCs w:val="22"/>
      </w:rPr>
      <w:tab/>
    </w:r>
    <w:r w:rsidR="00662C0F" w:rsidRPr="00930EA9">
      <w:rPr>
        <w:rFonts w:ascii="RAD Serif" w:hAnsi="RAD Serif" w:cs="Calibri"/>
        <w:sz w:val="22"/>
        <w:szCs w:val="22"/>
      </w:rPr>
      <w:tab/>
    </w:r>
    <w:r w:rsidR="00662C0F" w:rsidRPr="00930EA9">
      <w:rPr>
        <w:rFonts w:ascii="RAD Serif" w:hAnsi="RAD Serif" w:cs="Calibri"/>
        <w:sz w:val="22"/>
        <w:szCs w:val="22"/>
      </w:rPr>
      <w:tab/>
      <w:t xml:space="preserve">    Date of e</w:t>
    </w:r>
    <w:r w:rsidR="000F12FD" w:rsidRPr="00930EA9">
      <w:rPr>
        <w:rFonts w:ascii="RAD Serif" w:hAnsi="RAD Serif" w:cs="Calibri"/>
        <w:sz w:val="22"/>
        <w:szCs w:val="22"/>
      </w:rPr>
      <w:t>xamination:</w:t>
    </w:r>
    <w:r w:rsidR="000F12FD" w:rsidRPr="00930EA9">
      <w:rPr>
        <w:rFonts w:ascii="RAD Serif" w:hAnsi="RAD Serif"/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B7"/>
    <w:rsid w:val="000F12FD"/>
    <w:rsid w:val="002069AA"/>
    <w:rsid w:val="00286274"/>
    <w:rsid w:val="00326007"/>
    <w:rsid w:val="0038209D"/>
    <w:rsid w:val="003F6520"/>
    <w:rsid w:val="00406D62"/>
    <w:rsid w:val="00412645"/>
    <w:rsid w:val="00431EB7"/>
    <w:rsid w:val="006167AE"/>
    <w:rsid w:val="00662C0F"/>
    <w:rsid w:val="006B40D1"/>
    <w:rsid w:val="006E6B9C"/>
    <w:rsid w:val="00930EA9"/>
    <w:rsid w:val="00A97F42"/>
    <w:rsid w:val="00BB0249"/>
    <w:rsid w:val="00C20D90"/>
    <w:rsid w:val="00C4243D"/>
    <w:rsid w:val="00CA1A55"/>
    <w:rsid w:val="00DD2E6E"/>
    <w:rsid w:val="00E27D28"/>
    <w:rsid w:val="00E70483"/>
    <w:rsid w:val="00ED6498"/>
    <w:rsid w:val="00F15A37"/>
    <w:rsid w:val="00F53B44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teacher and placed on Examination table prior to commencement – Candidates should be listed in the order they appear on GEF2</vt:lpstr>
    </vt:vector>
  </TitlesOfParts>
  <Company>DELL Computer Corporation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teacher and placed on Examination table prior to commencement – Candidates should be listed in the order they appear on GEF2</dc:title>
  <dc:creator>Preferred Customer</dc:creator>
  <cp:lastModifiedBy>Nichola Hall</cp:lastModifiedBy>
  <cp:revision>2</cp:revision>
  <cp:lastPrinted>2000-07-10T09:28:00Z</cp:lastPrinted>
  <dcterms:created xsi:type="dcterms:W3CDTF">2021-08-17T06:03:00Z</dcterms:created>
  <dcterms:modified xsi:type="dcterms:W3CDTF">2021-08-17T06:03:00Z</dcterms:modified>
</cp:coreProperties>
</file>