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6D" w:rsidRDefault="0086296D" w:rsidP="0086296D">
      <w:pPr>
        <w:rPr>
          <w:rFonts w:ascii="Arial" w:hAnsi="Arial" w:cs="Arial"/>
          <w:sz w:val="24"/>
          <w:szCs w:val="24"/>
        </w:rPr>
      </w:pPr>
    </w:p>
    <w:p w:rsidR="0086296D" w:rsidRDefault="0086296D" w:rsidP="0086296D">
      <w:pPr>
        <w:rPr>
          <w:rFonts w:ascii="Arial" w:hAnsi="Arial" w:cs="Arial"/>
          <w:sz w:val="24"/>
          <w:szCs w:val="24"/>
        </w:rPr>
      </w:pPr>
      <w:r w:rsidRPr="0002794E">
        <w:rPr>
          <w:rFonts w:ascii="Arial" w:hAnsi="Arial" w:cs="Arial"/>
          <w:sz w:val="24"/>
          <w:szCs w:val="24"/>
        </w:rPr>
        <w:t xml:space="preserve">Please see below Certificate in Ballet </w:t>
      </w:r>
      <w:r>
        <w:rPr>
          <w:rFonts w:ascii="Arial" w:hAnsi="Arial" w:cs="Arial"/>
          <w:sz w:val="24"/>
          <w:szCs w:val="24"/>
        </w:rPr>
        <w:t>Teaching Studies t</w:t>
      </w:r>
      <w:r w:rsidRPr="0002794E">
        <w:rPr>
          <w:rFonts w:ascii="Arial" w:hAnsi="Arial" w:cs="Arial"/>
          <w:sz w:val="24"/>
          <w:szCs w:val="24"/>
        </w:rPr>
        <w:t>uition fees for your</w:t>
      </w:r>
      <w:r>
        <w:rPr>
          <w:rFonts w:ascii="Arial" w:hAnsi="Arial" w:cs="Arial"/>
          <w:sz w:val="24"/>
          <w:szCs w:val="24"/>
        </w:rPr>
        <w:t xml:space="preserve"> studies in your country of residence for Calendar year </w:t>
      </w:r>
      <w:r w:rsidR="001908C9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 xml:space="preserve"> and </w:t>
      </w:r>
      <w:r w:rsidR="001908C9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>.</w:t>
      </w:r>
    </w:p>
    <w:p w:rsidR="00F656F4" w:rsidRDefault="00F656F4" w:rsidP="0086296D">
      <w:pPr>
        <w:rPr>
          <w:rFonts w:ascii="Arial" w:hAnsi="Arial" w:cs="Arial"/>
          <w:sz w:val="24"/>
          <w:szCs w:val="24"/>
        </w:rPr>
      </w:pPr>
    </w:p>
    <w:tbl>
      <w:tblPr>
        <w:tblW w:w="8020" w:type="dxa"/>
        <w:tblLook w:val="04A0" w:firstRow="1" w:lastRow="0" w:firstColumn="1" w:lastColumn="0" w:noHBand="0" w:noVBand="1"/>
      </w:tblPr>
      <w:tblGrid>
        <w:gridCol w:w="3808"/>
        <w:gridCol w:w="1524"/>
        <w:gridCol w:w="1418"/>
        <w:gridCol w:w="1270"/>
      </w:tblGrid>
      <w:tr w:rsidR="001908C9" w:rsidRPr="00972D73" w:rsidTr="001908C9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CBTS International Fees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Currency</w:t>
            </w:r>
          </w:p>
        </w:tc>
      </w:tr>
      <w:tr w:rsidR="001908C9" w:rsidRPr="001908C9" w:rsidTr="001908C9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Australia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14,520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14,955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A$</w:t>
            </w:r>
          </w:p>
        </w:tc>
      </w:tr>
      <w:tr w:rsidR="001908C9" w:rsidRPr="001908C9" w:rsidTr="001908C9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Brazil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23,500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24,205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R$</w:t>
            </w:r>
          </w:p>
        </w:tc>
      </w:tr>
      <w:tr w:rsidR="001908C9" w:rsidRPr="001908C9" w:rsidTr="001908C9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Canada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13,220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13,615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C$</w:t>
            </w:r>
          </w:p>
        </w:tc>
      </w:tr>
      <w:tr w:rsidR="001908C9" w:rsidRPr="001908C9" w:rsidTr="001908C9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China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59,700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61,490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RMB</w:t>
            </w:r>
          </w:p>
        </w:tc>
      </w:tr>
      <w:tr w:rsidR="001908C9" w:rsidRPr="001908C9" w:rsidTr="001908C9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Germany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9,030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9,300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Euro</w:t>
            </w:r>
          </w:p>
        </w:tc>
      </w:tr>
      <w:tr w:rsidR="001908C9" w:rsidRPr="001908C9" w:rsidTr="001908C9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Greece*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7,960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8,200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Euro</w:t>
            </w:r>
          </w:p>
        </w:tc>
      </w:tr>
      <w:tr w:rsidR="001908C9" w:rsidRPr="001908C9" w:rsidTr="001908C9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Hong Kong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61,315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63,155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HK$</w:t>
            </w:r>
          </w:p>
        </w:tc>
      </w:tr>
      <w:tr w:rsidR="001908C9" w:rsidRPr="001908C9" w:rsidTr="001908C9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Indonesia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67,860,000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69,895,800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Rupiah</w:t>
            </w:r>
          </w:p>
        </w:tc>
      </w:tr>
      <w:tr w:rsidR="001908C9" w:rsidRPr="001908C9" w:rsidTr="001908C9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Ireland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405D41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6,965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7,085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Euro</w:t>
            </w:r>
          </w:p>
        </w:tc>
      </w:tr>
      <w:tr w:rsidR="001908C9" w:rsidRPr="001908C9" w:rsidTr="001908C9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Israel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20,000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20,000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Shekel</w:t>
            </w:r>
          </w:p>
        </w:tc>
      </w:tr>
      <w:tr w:rsidR="001908C9" w:rsidRPr="001908C9" w:rsidTr="001908C9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Italy*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8,655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8,915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Euro</w:t>
            </w:r>
          </w:p>
        </w:tc>
      </w:tr>
      <w:tr w:rsidR="001908C9" w:rsidRPr="001908C9" w:rsidTr="001908C9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Japan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1,323,740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1,363,450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Yen</w:t>
            </w:r>
          </w:p>
        </w:tc>
      </w:tr>
      <w:tr w:rsidR="001908C9" w:rsidRPr="001908C9" w:rsidTr="001908C9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Malaysia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24,830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25,575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M$</w:t>
            </w:r>
          </w:p>
        </w:tc>
      </w:tr>
      <w:tr w:rsidR="001908C9" w:rsidRPr="001908C9" w:rsidTr="001908C9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Mexico*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105,050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108,200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Peso</w:t>
            </w:r>
          </w:p>
        </w:tc>
      </w:tr>
      <w:tr w:rsidR="001908C9" w:rsidRPr="001908C9" w:rsidTr="001908C9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New Zealand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12,765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13,150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NZ$</w:t>
            </w:r>
          </w:p>
        </w:tc>
      </w:tr>
      <w:tr w:rsidR="001908C9" w:rsidRPr="001908C9" w:rsidTr="001908C9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Norway*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58,640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60,400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Krona</w:t>
            </w:r>
          </w:p>
        </w:tc>
      </w:tr>
      <w:tr w:rsidR="001908C9" w:rsidRPr="001908C9" w:rsidTr="001908C9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1908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Peru*</w:t>
            </w: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18,000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18,000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Sol </w:t>
            </w:r>
          </w:p>
        </w:tc>
      </w:tr>
      <w:tr w:rsidR="001908C9" w:rsidRPr="001908C9" w:rsidTr="001908C9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1908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Philippines*</w:t>
            </w: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323,100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323,100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Peso</w:t>
            </w:r>
          </w:p>
        </w:tc>
      </w:tr>
      <w:tr w:rsidR="001908C9" w:rsidRPr="001908C9" w:rsidTr="001908C9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1908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Portugal*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8,100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8,340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Euro</w:t>
            </w:r>
          </w:p>
        </w:tc>
      </w:tr>
      <w:tr w:rsidR="001908C9" w:rsidRPr="001908C9" w:rsidTr="001908C9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Singapore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11,065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11,395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S$</w:t>
            </w:r>
          </w:p>
        </w:tc>
      </w:tr>
      <w:tr w:rsidR="001908C9" w:rsidRPr="001908C9" w:rsidTr="001908C9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South Africa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69,600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71,690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Rand</w:t>
            </w:r>
          </w:p>
        </w:tc>
      </w:tr>
      <w:tr w:rsidR="001908C9" w:rsidRPr="001908C9" w:rsidTr="001908C9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South Korea*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9,048,600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9,320,060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KRW</w:t>
            </w:r>
          </w:p>
        </w:tc>
      </w:tr>
      <w:tr w:rsidR="001908C9" w:rsidRPr="001908C9" w:rsidTr="001908C9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Spain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8,185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8,430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Euro</w:t>
            </w:r>
          </w:p>
        </w:tc>
      </w:tr>
      <w:tr w:rsidR="001908C9" w:rsidRPr="001908C9" w:rsidTr="001908C9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Thailand*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258,605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266,365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Baht</w:t>
            </w:r>
          </w:p>
        </w:tc>
      </w:tr>
      <w:tr w:rsidR="001908C9" w:rsidRPr="001908C9" w:rsidTr="001908C9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Taiwan**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245,000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245,000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TWD$</w:t>
            </w:r>
          </w:p>
        </w:tc>
      </w:tr>
      <w:tr w:rsidR="001908C9" w:rsidRPr="001908C9" w:rsidTr="001908C9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UK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6,200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6,375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GBP</w:t>
            </w:r>
          </w:p>
        </w:tc>
      </w:tr>
      <w:tr w:rsidR="001908C9" w:rsidRPr="001908C9" w:rsidTr="001908C9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USA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10,290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10,600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9114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US$</w:t>
            </w:r>
          </w:p>
        </w:tc>
      </w:tr>
      <w:tr w:rsidR="001908C9" w:rsidRPr="00972D73" w:rsidTr="001908C9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190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190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190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190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908C9" w:rsidRPr="00972D73" w:rsidTr="001908C9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* Not running in 2022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190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190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190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908C9" w:rsidRPr="00972D73" w:rsidTr="001908C9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911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08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** Not running in 2023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8C9" w:rsidRPr="001908C9" w:rsidRDefault="001908C9" w:rsidP="00190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190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8C9" w:rsidRPr="001908C9" w:rsidRDefault="001908C9" w:rsidP="00190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908C9" w:rsidRPr="0086296D" w:rsidTr="00635957">
        <w:trPr>
          <w:trHeight w:val="31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8C9" w:rsidRPr="0086296D" w:rsidRDefault="001908C9" w:rsidP="00181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8C9" w:rsidRDefault="001908C9" w:rsidP="0018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8C9" w:rsidRDefault="001908C9" w:rsidP="00A97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8C9" w:rsidRPr="0086296D" w:rsidRDefault="001908C9" w:rsidP="0018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02794E" w:rsidRDefault="0002794E" w:rsidP="0002794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2794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8E4" w:rsidRDefault="006C28E4" w:rsidP="0002794E">
      <w:pPr>
        <w:spacing w:after="0" w:line="240" w:lineRule="auto"/>
      </w:pPr>
      <w:r>
        <w:separator/>
      </w:r>
    </w:p>
  </w:endnote>
  <w:endnote w:type="continuationSeparator" w:id="0">
    <w:p w:rsidR="006C28E4" w:rsidRDefault="006C28E4" w:rsidP="0002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8E4" w:rsidRPr="001321DA" w:rsidRDefault="00700FF4" w:rsidP="001321DA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CBTS 2022-23_June2022.docx</w:t>
    </w:r>
    <w:r>
      <w:rPr>
        <w:sz w:val="16"/>
        <w:szCs w:val="16"/>
      </w:rPr>
      <w:fldChar w:fldCharType="end"/>
    </w:r>
    <w:r w:rsidR="006C28E4">
      <w:rPr>
        <w:sz w:val="16"/>
        <w:szCs w:val="16"/>
      </w:rPr>
      <w:tab/>
    </w:r>
    <w:r w:rsidR="006C28E4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 MMMM 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24 June 2022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8E4" w:rsidRDefault="006C28E4" w:rsidP="0002794E">
      <w:pPr>
        <w:spacing w:after="0" w:line="240" w:lineRule="auto"/>
      </w:pPr>
      <w:r>
        <w:separator/>
      </w:r>
    </w:p>
  </w:footnote>
  <w:footnote w:type="continuationSeparator" w:id="0">
    <w:p w:rsidR="006C28E4" w:rsidRDefault="006C28E4" w:rsidP="00027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8E4" w:rsidRPr="0002794E" w:rsidRDefault="006C28E4" w:rsidP="0002794E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CBTS Tuition Fees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02794E">
      <w:rPr>
        <w:rFonts w:ascii="Arial" w:hAnsi="Arial" w:cs="Arial"/>
        <w:sz w:val="24"/>
        <w:szCs w:val="24"/>
      </w:rPr>
      <w:t>Royal Academy of Dance</w:t>
    </w:r>
  </w:p>
  <w:p w:rsidR="006C28E4" w:rsidRPr="0002794E" w:rsidRDefault="006C28E4" w:rsidP="0002794E">
    <w:pPr>
      <w:pStyle w:val="Header"/>
      <w:rPr>
        <w:u w:val="single"/>
      </w:rPr>
    </w:pPr>
    <w:r w:rsidRPr="0002794E">
      <w:rPr>
        <w:rFonts w:ascii="Arial" w:hAnsi="Arial" w:cs="Arial"/>
        <w:sz w:val="24"/>
        <w:szCs w:val="24"/>
        <w:u w:val="single"/>
      </w:rPr>
      <w:tab/>
    </w:r>
    <w:r w:rsidRPr="0002794E">
      <w:rPr>
        <w:rFonts w:ascii="Arial" w:hAnsi="Arial" w:cs="Arial"/>
        <w:sz w:val="24"/>
        <w:szCs w:val="24"/>
        <w:u w:val="single"/>
      </w:rPr>
      <w:tab/>
      <w:t>Faculty of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4E"/>
    <w:rsid w:val="0002794E"/>
    <w:rsid w:val="00084B3B"/>
    <w:rsid w:val="00126A93"/>
    <w:rsid w:val="001321DA"/>
    <w:rsid w:val="00135385"/>
    <w:rsid w:val="001816EA"/>
    <w:rsid w:val="001908C9"/>
    <w:rsid w:val="0020733A"/>
    <w:rsid w:val="002861CE"/>
    <w:rsid w:val="002A44EB"/>
    <w:rsid w:val="002E6C5E"/>
    <w:rsid w:val="00382038"/>
    <w:rsid w:val="00405D41"/>
    <w:rsid w:val="004221B6"/>
    <w:rsid w:val="004353AE"/>
    <w:rsid w:val="004A01CD"/>
    <w:rsid w:val="00585C4C"/>
    <w:rsid w:val="00635957"/>
    <w:rsid w:val="00651C24"/>
    <w:rsid w:val="006C28E4"/>
    <w:rsid w:val="00700FF4"/>
    <w:rsid w:val="007219A4"/>
    <w:rsid w:val="00800D4A"/>
    <w:rsid w:val="0082067C"/>
    <w:rsid w:val="00856019"/>
    <w:rsid w:val="0086296D"/>
    <w:rsid w:val="008C7691"/>
    <w:rsid w:val="00916E11"/>
    <w:rsid w:val="00A43706"/>
    <w:rsid w:val="00A9732C"/>
    <w:rsid w:val="00C73DE0"/>
    <w:rsid w:val="00D92029"/>
    <w:rsid w:val="00E12969"/>
    <w:rsid w:val="00E31F41"/>
    <w:rsid w:val="00ED6214"/>
    <w:rsid w:val="00F31C7E"/>
    <w:rsid w:val="00F372CF"/>
    <w:rsid w:val="00F4375A"/>
    <w:rsid w:val="00F6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BE831"/>
  <w15:chartTrackingRefBased/>
  <w15:docId w15:val="{B97F78A4-6454-4427-B43B-D3BE2172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94E"/>
  </w:style>
  <w:style w:type="paragraph" w:styleId="Footer">
    <w:name w:val="footer"/>
    <w:basedOn w:val="Normal"/>
    <w:link w:val="FooterChar"/>
    <w:uiPriority w:val="99"/>
    <w:unhideWhenUsed/>
    <w:rsid w:val="00027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94E"/>
  </w:style>
  <w:style w:type="paragraph" w:styleId="BalloonText">
    <w:name w:val="Balloon Text"/>
    <w:basedOn w:val="Normal"/>
    <w:link w:val="BalloonTextChar"/>
    <w:uiPriority w:val="99"/>
    <w:semiHidden/>
    <w:unhideWhenUsed/>
    <w:rsid w:val="0072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Academy of Dance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Lorimer</dc:creator>
  <cp:keywords/>
  <dc:description/>
  <cp:lastModifiedBy>Suzie Lorimer</cp:lastModifiedBy>
  <cp:revision>3</cp:revision>
  <cp:lastPrinted>2022-06-24T07:30:00Z</cp:lastPrinted>
  <dcterms:created xsi:type="dcterms:W3CDTF">2022-06-24T08:13:00Z</dcterms:created>
  <dcterms:modified xsi:type="dcterms:W3CDTF">2022-06-24T08:14:00Z</dcterms:modified>
</cp:coreProperties>
</file>